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8"/>
        <w:gridCol w:w="4640"/>
      </w:tblGrid>
      <w:tr w:rsidR="008156C5" w:rsidRPr="00DE7D8F" w:rsidTr="008156C5">
        <w:tc>
          <w:tcPr>
            <w:tcW w:w="4658" w:type="dxa"/>
            <w:vMerge w:val="restart"/>
          </w:tcPr>
          <w:p w:rsidR="008156C5" w:rsidRPr="004C21E2" w:rsidRDefault="008156C5" w:rsidP="008156C5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C21E2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ООО "ЛДЦ «</w:t>
            </w:r>
            <w:proofErr w:type="spellStart"/>
            <w:r w:rsidRPr="004C21E2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МедЭксперт</w:t>
            </w:r>
            <w:proofErr w:type="spellEnd"/>
            <w:r w:rsidRPr="004C21E2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"»</w:t>
            </w:r>
          </w:p>
        </w:tc>
        <w:tc>
          <w:tcPr>
            <w:tcW w:w="4640" w:type="dxa"/>
          </w:tcPr>
          <w:p w:rsidR="008156C5" w:rsidRPr="004C21E2" w:rsidRDefault="008156C5" w:rsidP="008156C5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C21E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25%</w:t>
            </w:r>
            <w:r w:rsidRP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- на все услуги, за исключением</w:t>
            </w:r>
          </w:p>
        </w:tc>
      </w:tr>
      <w:tr w:rsidR="0039155B" w:rsidRPr="00DE7D8F" w:rsidTr="008156C5">
        <w:tc>
          <w:tcPr>
            <w:tcW w:w="4658" w:type="dxa"/>
            <w:vMerge/>
          </w:tcPr>
          <w:p w:rsidR="0039155B" w:rsidRPr="004C21E2" w:rsidRDefault="0039155B" w:rsidP="008156C5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640" w:type="dxa"/>
          </w:tcPr>
          <w:p w:rsidR="0039155B" w:rsidRPr="004C21E2" w:rsidRDefault="0039155B" w:rsidP="008156C5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15%-на косметологию</w:t>
            </w:r>
          </w:p>
        </w:tc>
      </w:tr>
      <w:tr w:rsidR="008156C5" w:rsidRPr="00DE7D8F" w:rsidTr="008156C5">
        <w:tc>
          <w:tcPr>
            <w:tcW w:w="4658" w:type="dxa"/>
            <w:vMerge/>
          </w:tcPr>
          <w:p w:rsidR="008156C5" w:rsidRPr="004C21E2" w:rsidRDefault="008156C5" w:rsidP="008156C5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640" w:type="dxa"/>
          </w:tcPr>
          <w:p w:rsidR="008156C5" w:rsidRPr="004C21E2" w:rsidRDefault="008156C5" w:rsidP="008156C5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10%  - лабораторные исследования</w:t>
            </w:r>
          </w:p>
        </w:tc>
      </w:tr>
      <w:tr w:rsidR="008156C5" w:rsidRPr="00DE7D8F" w:rsidTr="008156C5">
        <w:tc>
          <w:tcPr>
            <w:tcW w:w="4658" w:type="dxa"/>
            <w:vMerge w:val="restart"/>
          </w:tcPr>
          <w:p w:rsidR="008156C5" w:rsidRPr="004C21E2" w:rsidRDefault="008156C5" w:rsidP="008156C5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C21E2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Стоматологическая клиника Доктора Трухманова</w:t>
            </w:r>
          </w:p>
        </w:tc>
        <w:tc>
          <w:tcPr>
            <w:tcW w:w="4640" w:type="dxa"/>
          </w:tcPr>
          <w:p w:rsidR="008156C5" w:rsidRPr="004C21E2" w:rsidRDefault="008156C5" w:rsidP="004C21E2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C21E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  <w:r w:rsidR="004C21E2" w:rsidRPr="004C21E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  <w:r w:rsidRPr="004C21E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% </w:t>
            </w:r>
            <w:r w:rsidRP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-на все услуги, за исключением</w:t>
            </w:r>
            <w:r w:rsid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8156C5" w:rsidRPr="00DE7D8F" w:rsidTr="008156C5">
        <w:tc>
          <w:tcPr>
            <w:tcW w:w="4658" w:type="dxa"/>
            <w:vMerge/>
          </w:tcPr>
          <w:p w:rsidR="008156C5" w:rsidRPr="004C21E2" w:rsidRDefault="008156C5" w:rsidP="008156C5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640" w:type="dxa"/>
          </w:tcPr>
          <w:p w:rsidR="008156C5" w:rsidRPr="004C21E2" w:rsidRDefault="004C21E2" w:rsidP="008156C5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  <w:r w:rsidR="008156C5" w:rsidRP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% - ортодонтия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8156C5" w:rsidRPr="00DE7D8F" w:rsidTr="008156C5">
        <w:tc>
          <w:tcPr>
            <w:tcW w:w="4658" w:type="dxa"/>
            <w:vMerge/>
          </w:tcPr>
          <w:p w:rsidR="008156C5" w:rsidRPr="004C21E2" w:rsidRDefault="008156C5" w:rsidP="008156C5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640" w:type="dxa"/>
          </w:tcPr>
          <w:p w:rsidR="008156C5" w:rsidRPr="004C21E2" w:rsidRDefault="004C21E2" w:rsidP="00721238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  <w:r w:rsidR="008156C5" w:rsidRP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% - </w:t>
            </w:r>
            <w:proofErr w:type="spellStart"/>
            <w:r w:rsidR="0072123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импалантоло</w:t>
            </w:r>
            <w:r w:rsidR="008156C5" w:rsidRP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гия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8156C5" w:rsidRPr="00DE7D8F" w:rsidTr="008156C5">
        <w:tc>
          <w:tcPr>
            <w:tcW w:w="4658" w:type="dxa"/>
            <w:vMerge w:val="restart"/>
          </w:tcPr>
          <w:p w:rsidR="008156C5" w:rsidRPr="004C21E2" w:rsidRDefault="008156C5" w:rsidP="008156C5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C21E2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Клиника Педиатрии Доктора Трухманова</w:t>
            </w:r>
          </w:p>
        </w:tc>
        <w:tc>
          <w:tcPr>
            <w:tcW w:w="4640" w:type="dxa"/>
          </w:tcPr>
          <w:p w:rsidR="008156C5" w:rsidRPr="004C21E2" w:rsidRDefault="008156C5" w:rsidP="008156C5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25% - на все услуги, за исключением: лабораторных исследований</w:t>
            </w:r>
          </w:p>
        </w:tc>
      </w:tr>
      <w:tr w:rsidR="008156C5" w:rsidRPr="00DE7D8F" w:rsidTr="008156C5">
        <w:tc>
          <w:tcPr>
            <w:tcW w:w="4658" w:type="dxa"/>
            <w:vMerge/>
          </w:tcPr>
          <w:p w:rsidR="008156C5" w:rsidRPr="004C21E2" w:rsidRDefault="008156C5" w:rsidP="008156C5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640" w:type="dxa"/>
          </w:tcPr>
          <w:p w:rsidR="008156C5" w:rsidRPr="004C21E2" w:rsidRDefault="008156C5" w:rsidP="008156C5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10%  - лабораторные исследования</w:t>
            </w:r>
          </w:p>
        </w:tc>
      </w:tr>
      <w:tr w:rsidR="008156C5" w:rsidRPr="00DE7D8F" w:rsidTr="008156C5">
        <w:tc>
          <w:tcPr>
            <w:tcW w:w="4658" w:type="dxa"/>
            <w:vMerge w:val="restart"/>
          </w:tcPr>
          <w:p w:rsidR="008156C5" w:rsidRPr="004C21E2" w:rsidRDefault="008156C5" w:rsidP="008156C5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C21E2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Клиника Педиатрии Доктора Трухманова ЛОР ПЛЮС</w:t>
            </w:r>
          </w:p>
        </w:tc>
        <w:tc>
          <w:tcPr>
            <w:tcW w:w="4640" w:type="dxa"/>
          </w:tcPr>
          <w:p w:rsidR="008156C5" w:rsidRPr="004C21E2" w:rsidRDefault="008156C5" w:rsidP="008156C5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25% - на все услуги, за исключением: лабораторных исследований</w:t>
            </w:r>
          </w:p>
        </w:tc>
      </w:tr>
      <w:tr w:rsidR="008156C5" w:rsidRPr="00DE7D8F" w:rsidTr="008156C5">
        <w:tc>
          <w:tcPr>
            <w:tcW w:w="4658" w:type="dxa"/>
            <w:vMerge/>
          </w:tcPr>
          <w:p w:rsidR="008156C5" w:rsidRPr="004C21E2" w:rsidRDefault="008156C5" w:rsidP="008156C5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640" w:type="dxa"/>
          </w:tcPr>
          <w:p w:rsidR="008156C5" w:rsidRPr="004C21E2" w:rsidRDefault="008156C5" w:rsidP="008156C5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10%  - лабораторные исследования</w:t>
            </w:r>
          </w:p>
        </w:tc>
      </w:tr>
      <w:tr w:rsidR="008156C5" w:rsidRPr="00DE7D8F" w:rsidTr="008156C5">
        <w:tc>
          <w:tcPr>
            <w:tcW w:w="4658" w:type="dxa"/>
          </w:tcPr>
          <w:p w:rsidR="008156C5" w:rsidRPr="004C21E2" w:rsidRDefault="008156C5" w:rsidP="008156C5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C21E2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Клиника </w:t>
            </w:r>
            <w:proofErr w:type="spellStart"/>
            <w:r w:rsidRPr="004C21E2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Рентгендиагностики</w:t>
            </w:r>
            <w:proofErr w:type="spellEnd"/>
            <w:r w:rsidRPr="004C21E2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Доктора Трухманова</w:t>
            </w:r>
          </w:p>
        </w:tc>
        <w:tc>
          <w:tcPr>
            <w:tcW w:w="4640" w:type="dxa"/>
          </w:tcPr>
          <w:p w:rsidR="008156C5" w:rsidRPr="004C21E2" w:rsidRDefault="008156C5" w:rsidP="008156C5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15% - на все услуги</w:t>
            </w:r>
          </w:p>
        </w:tc>
      </w:tr>
      <w:tr w:rsidR="008156C5" w:rsidRPr="00DE7D8F" w:rsidTr="008156C5">
        <w:tc>
          <w:tcPr>
            <w:tcW w:w="9298" w:type="dxa"/>
            <w:gridSpan w:val="2"/>
          </w:tcPr>
          <w:p w:rsidR="008156C5" w:rsidRPr="004C21E2" w:rsidRDefault="008156C5" w:rsidP="008156C5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4C21E2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Членам семьи сотрудника прикрепленного Коллектива предоставляются такие же </w:t>
            </w:r>
            <w:proofErr w:type="gramStart"/>
            <w:r w:rsidRPr="004C21E2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скидки</w:t>
            </w:r>
            <w:proofErr w:type="gramEnd"/>
            <w:r w:rsidRPr="004C21E2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как и самому сотруднику</w:t>
            </w:r>
            <w:r w:rsidRPr="004C21E2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. Членами семьи сотрудника прикрепленного Коллектива являются: </w:t>
            </w:r>
            <w:r w:rsidR="0039155B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родители, </w:t>
            </w:r>
            <w:proofErr w:type="spellStart"/>
            <w:r w:rsidR="0039155B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bdr w:val="none" w:sz="0" w:space="0" w:color="auto" w:frame="1"/>
              </w:rPr>
              <w:t>спру</w:t>
            </w:r>
            <w:proofErr w:type="gramStart"/>
            <w:r w:rsidR="0039155B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bdr w:val="none" w:sz="0" w:space="0" w:color="auto" w:frame="1"/>
              </w:rPr>
              <w:t>г</w:t>
            </w:r>
            <w:proofErr w:type="spellEnd"/>
            <w:r w:rsidR="0039155B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bdr w:val="none" w:sz="0" w:space="0" w:color="auto" w:frame="1"/>
              </w:rPr>
              <w:t>(</w:t>
            </w:r>
            <w:proofErr w:type="gramEnd"/>
            <w:r w:rsidR="0039155B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bdr w:val="none" w:sz="0" w:space="0" w:color="auto" w:frame="1"/>
              </w:rPr>
              <w:t>а)</w:t>
            </w:r>
            <w:r w:rsidRPr="004C21E2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bdr w:val="none" w:sz="0" w:space="0" w:color="auto" w:frame="1"/>
              </w:rPr>
              <w:t>, дети.</w:t>
            </w:r>
          </w:p>
          <w:p w:rsidR="008156C5" w:rsidRDefault="008156C5" w:rsidP="008156C5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:rsidR="004C21E2" w:rsidRDefault="004C21E2" w:rsidP="008156C5">
            <w:pPr>
              <w:spacing w:after="0" w:line="196" w:lineRule="atLeas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21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*при предоставлении лечения в рассрочку скидки не действуют!</w:t>
            </w:r>
          </w:p>
          <w:p w:rsidR="004C21E2" w:rsidRPr="004C21E2" w:rsidRDefault="004C21E2" w:rsidP="008156C5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8156C5" w:rsidRDefault="008156C5" w:rsidP="008156C5">
      <w:pPr>
        <w:keepNext/>
        <w:spacing w:after="0" w:line="240" w:lineRule="auto"/>
        <w:ind w:left="-360" w:right="-81"/>
        <w:jc w:val="center"/>
        <w:outlineLvl w:val="0"/>
        <w:rPr>
          <w:rFonts w:ascii="Times New Roman" w:eastAsia="Times New Roman" w:hAnsi="Times New Roman"/>
          <w:b/>
          <w:bCs/>
          <w:caps/>
          <w:sz w:val="20"/>
          <w:szCs w:val="20"/>
        </w:rPr>
      </w:pPr>
    </w:p>
    <w:p w:rsidR="008156C5" w:rsidRDefault="008156C5" w:rsidP="008156C5">
      <w:pPr>
        <w:keepNext/>
        <w:spacing w:after="0" w:line="240" w:lineRule="auto"/>
        <w:ind w:left="-360" w:right="-81"/>
        <w:jc w:val="center"/>
        <w:outlineLvl w:val="0"/>
        <w:rPr>
          <w:rFonts w:ascii="Times New Roman" w:eastAsia="Times New Roman" w:hAnsi="Times New Roman"/>
          <w:b/>
          <w:bCs/>
          <w:caps/>
          <w:sz w:val="20"/>
          <w:szCs w:val="20"/>
        </w:rPr>
      </w:pPr>
    </w:p>
    <w:p w:rsidR="008156C5" w:rsidRPr="00DE7D8F" w:rsidRDefault="008156C5" w:rsidP="008156C5">
      <w:pPr>
        <w:keepNext/>
        <w:spacing w:after="0" w:line="240" w:lineRule="auto"/>
        <w:ind w:left="-360" w:right="-81"/>
        <w:jc w:val="center"/>
        <w:outlineLvl w:val="0"/>
        <w:rPr>
          <w:rFonts w:ascii="Times New Roman" w:eastAsia="Times New Roman" w:hAnsi="Times New Roman"/>
          <w:b/>
          <w:bCs/>
          <w:caps/>
          <w:sz w:val="20"/>
          <w:szCs w:val="20"/>
        </w:rPr>
      </w:pPr>
    </w:p>
    <w:p w:rsidR="008156C5" w:rsidRPr="00DE7D8F" w:rsidRDefault="008156C5" w:rsidP="008156C5">
      <w:pPr>
        <w:keepNext/>
        <w:spacing w:after="0" w:line="240" w:lineRule="auto"/>
        <w:ind w:left="-360" w:right="-81" w:firstLine="644"/>
        <w:jc w:val="center"/>
        <w:outlineLvl w:val="0"/>
        <w:rPr>
          <w:rFonts w:ascii="Times New Roman" w:eastAsia="Times New Roman" w:hAnsi="Times New Roman"/>
          <w:b/>
          <w:bCs/>
          <w:caps/>
          <w:sz w:val="20"/>
          <w:szCs w:val="20"/>
        </w:rPr>
      </w:pPr>
      <w:r w:rsidRPr="00DE7D8F">
        <w:rPr>
          <w:rFonts w:ascii="Times New Roman" w:eastAsia="Times New Roman" w:hAnsi="Times New Roman"/>
          <w:b/>
          <w:bCs/>
          <w:caps/>
          <w:sz w:val="20"/>
          <w:szCs w:val="20"/>
        </w:rPr>
        <w:t>Программа КОРПОРАТИВНОГО</w:t>
      </w:r>
      <w:r>
        <w:rPr>
          <w:rFonts w:ascii="Times New Roman" w:eastAsia="Times New Roman" w:hAnsi="Times New Roman"/>
          <w:b/>
          <w:bCs/>
          <w:caps/>
          <w:sz w:val="20"/>
          <w:szCs w:val="20"/>
        </w:rPr>
        <w:t xml:space="preserve"> </w:t>
      </w:r>
      <w:r w:rsidRPr="00DE7D8F">
        <w:rPr>
          <w:rFonts w:ascii="Times New Roman" w:eastAsia="Times New Roman" w:hAnsi="Times New Roman"/>
          <w:b/>
          <w:bCs/>
          <w:caps/>
          <w:sz w:val="20"/>
          <w:szCs w:val="20"/>
        </w:rPr>
        <w:t>МЕДИЦИНСКОГО ОБСЛУЖИВАНИЯ (</w:t>
      </w:r>
      <w:r w:rsidRPr="00DE7D8F">
        <w:rPr>
          <w:rFonts w:ascii="Times New Roman" w:eastAsia="Times New Roman" w:hAnsi="Times New Roman"/>
          <w:b/>
          <w:bCs/>
          <w:caps/>
          <w:sz w:val="20"/>
          <w:szCs w:val="20"/>
          <w:lang w:val="en-US"/>
        </w:rPr>
        <w:t>vip</w:t>
      </w:r>
      <w:r w:rsidRPr="00DE7D8F">
        <w:rPr>
          <w:rFonts w:ascii="Times New Roman" w:eastAsia="Times New Roman" w:hAnsi="Times New Roman"/>
          <w:b/>
          <w:bCs/>
          <w:caps/>
          <w:sz w:val="20"/>
          <w:szCs w:val="20"/>
        </w:rPr>
        <w:t>) КЛИНИКАМИ ДОКТОРА ТРУХМАНОВА</w:t>
      </w:r>
    </w:p>
    <w:p w:rsidR="008156C5" w:rsidRDefault="008156C5" w:rsidP="008156C5">
      <w:pPr>
        <w:keepNext/>
        <w:spacing w:after="0" w:line="240" w:lineRule="auto"/>
        <w:ind w:right="-81"/>
        <w:jc w:val="center"/>
        <w:outlineLvl w:val="0"/>
        <w:rPr>
          <w:rFonts w:ascii="Times New Roman" w:eastAsia="Times New Roman" w:hAnsi="Times New Roman"/>
          <w:b/>
          <w:bCs/>
          <w:caps/>
          <w:sz w:val="20"/>
          <w:szCs w:val="20"/>
        </w:rPr>
      </w:pPr>
    </w:p>
    <w:p w:rsidR="008156C5" w:rsidRPr="008156C5" w:rsidRDefault="008156C5" w:rsidP="008156C5">
      <w:pPr>
        <w:keepNext/>
        <w:spacing w:after="0" w:line="240" w:lineRule="auto"/>
        <w:ind w:right="-81"/>
        <w:jc w:val="center"/>
        <w:outlineLvl w:val="0"/>
        <w:rPr>
          <w:rFonts w:ascii="Times New Roman" w:eastAsia="Times New Roman" w:hAnsi="Times New Roman"/>
          <w:b/>
          <w:bCs/>
          <w:caps/>
          <w:sz w:val="20"/>
          <w:szCs w:val="20"/>
        </w:rPr>
      </w:pPr>
    </w:p>
    <w:p w:rsidR="008156C5" w:rsidRPr="008156C5" w:rsidRDefault="008156C5" w:rsidP="008156C5">
      <w:pPr>
        <w:keepNext/>
        <w:spacing w:after="0" w:line="240" w:lineRule="auto"/>
        <w:ind w:left="284" w:right="-81"/>
        <w:jc w:val="center"/>
        <w:outlineLvl w:val="0"/>
        <w:rPr>
          <w:rFonts w:ascii="Times New Roman" w:eastAsia="Times New Roman" w:hAnsi="Times New Roman"/>
          <w:b/>
          <w:bCs/>
          <w:caps/>
          <w:sz w:val="20"/>
          <w:szCs w:val="20"/>
        </w:rPr>
      </w:pPr>
      <w:r w:rsidRPr="008156C5">
        <w:rPr>
          <w:rFonts w:ascii="Times New Roman" w:eastAsia="Times New Roman" w:hAnsi="Times New Roman"/>
          <w:b/>
          <w:bCs/>
          <w:caps/>
          <w:sz w:val="20"/>
          <w:szCs w:val="20"/>
        </w:rPr>
        <w:t>Программа КОРПОРАТИВНОГО</w:t>
      </w:r>
    </w:p>
    <w:p w:rsidR="008156C5" w:rsidRPr="00DE7D8F" w:rsidRDefault="008156C5" w:rsidP="008156C5">
      <w:pPr>
        <w:keepNext/>
        <w:spacing w:after="0" w:line="240" w:lineRule="auto"/>
        <w:ind w:left="-360" w:right="-81" w:firstLine="644"/>
        <w:jc w:val="center"/>
        <w:outlineLvl w:val="0"/>
        <w:rPr>
          <w:rFonts w:ascii="Times New Roman" w:eastAsia="Times New Roman" w:hAnsi="Times New Roman"/>
          <w:b/>
          <w:bCs/>
          <w:caps/>
          <w:sz w:val="20"/>
          <w:szCs w:val="20"/>
        </w:rPr>
      </w:pPr>
      <w:r w:rsidRPr="00DE7D8F">
        <w:rPr>
          <w:rFonts w:ascii="Times New Roman" w:eastAsia="Times New Roman" w:hAnsi="Times New Roman"/>
          <w:b/>
          <w:bCs/>
          <w:caps/>
          <w:sz w:val="20"/>
          <w:szCs w:val="20"/>
        </w:rPr>
        <w:t>МЕДИЦИНСКОГО ОБСЛУЖИВАНИЯ (стандарт) КЛИНИКАМИ ДОКТОРА ТРУХМАНОВА</w:t>
      </w:r>
    </w:p>
    <w:p w:rsidR="008156C5" w:rsidRDefault="008156C5" w:rsidP="008156C5"/>
    <w:tbl>
      <w:tblPr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8"/>
        <w:gridCol w:w="4640"/>
      </w:tblGrid>
      <w:tr w:rsidR="008156C5" w:rsidRPr="004C21E2" w:rsidTr="007541F0">
        <w:tc>
          <w:tcPr>
            <w:tcW w:w="4658" w:type="dxa"/>
          </w:tcPr>
          <w:p w:rsidR="008156C5" w:rsidRPr="004C21E2" w:rsidRDefault="008156C5" w:rsidP="007541F0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ООО "ЛДЦ «</w:t>
            </w:r>
            <w:proofErr w:type="spellStart"/>
            <w:r w:rsidRP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МедЭксперт</w:t>
            </w:r>
            <w:proofErr w:type="spellEnd"/>
            <w:r w:rsidRP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"»</w:t>
            </w:r>
          </w:p>
        </w:tc>
        <w:tc>
          <w:tcPr>
            <w:tcW w:w="4640" w:type="dxa"/>
          </w:tcPr>
          <w:p w:rsidR="008156C5" w:rsidRPr="004C21E2" w:rsidRDefault="008156C5" w:rsidP="007541F0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C21E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15%</w:t>
            </w:r>
            <w:r w:rsidRP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- на все услуги, за исключением лабораторных исследований</w:t>
            </w:r>
          </w:p>
        </w:tc>
      </w:tr>
      <w:tr w:rsidR="008156C5" w:rsidRPr="004C21E2" w:rsidTr="007541F0">
        <w:tc>
          <w:tcPr>
            <w:tcW w:w="4658" w:type="dxa"/>
            <w:vMerge w:val="restart"/>
          </w:tcPr>
          <w:p w:rsidR="008156C5" w:rsidRPr="004C21E2" w:rsidRDefault="008156C5" w:rsidP="007541F0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Стоматологическая клиника Доктора Трухманова</w:t>
            </w:r>
          </w:p>
        </w:tc>
        <w:tc>
          <w:tcPr>
            <w:tcW w:w="4640" w:type="dxa"/>
          </w:tcPr>
          <w:p w:rsidR="008156C5" w:rsidRPr="004C21E2" w:rsidRDefault="004C21E2" w:rsidP="007541F0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8156C5" w:rsidRPr="004C21E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%</w:t>
            </w:r>
            <w:r w:rsidR="008156C5" w:rsidRP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-на все услуги, за исключением</w:t>
            </w:r>
            <w:r w:rsidRP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8156C5" w:rsidRPr="004C21E2" w:rsidTr="007541F0">
        <w:tc>
          <w:tcPr>
            <w:tcW w:w="4658" w:type="dxa"/>
            <w:vMerge/>
          </w:tcPr>
          <w:p w:rsidR="008156C5" w:rsidRPr="004C21E2" w:rsidRDefault="008156C5" w:rsidP="007541F0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0" w:type="dxa"/>
          </w:tcPr>
          <w:p w:rsidR="008156C5" w:rsidRPr="004C21E2" w:rsidRDefault="004C21E2" w:rsidP="007541F0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  <w:r w:rsidR="008156C5" w:rsidRP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% - ортодонтия</w:t>
            </w:r>
            <w:r w:rsidRP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8156C5" w:rsidRPr="004C21E2" w:rsidTr="007541F0">
        <w:tc>
          <w:tcPr>
            <w:tcW w:w="4658" w:type="dxa"/>
            <w:vMerge/>
          </w:tcPr>
          <w:p w:rsidR="008156C5" w:rsidRPr="004C21E2" w:rsidRDefault="008156C5" w:rsidP="007541F0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40" w:type="dxa"/>
          </w:tcPr>
          <w:p w:rsidR="008156C5" w:rsidRPr="004C21E2" w:rsidRDefault="004C21E2" w:rsidP="007541F0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  <w:r w:rsidR="008156C5" w:rsidRP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% - </w:t>
            </w:r>
            <w:proofErr w:type="spellStart"/>
            <w:r w:rsidR="0072123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импалантоло</w:t>
            </w:r>
            <w:r w:rsidR="00721238" w:rsidRP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гия</w:t>
            </w:r>
            <w:proofErr w:type="spellEnd"/>
            <w:r w:rsidR="0072123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8156C5" w:rsidRPr="004C21E2" w:rsidTr="007541F0">
        <w:tc>
          <w:tcPr>
            <w:tcW w:w="4658" w:type="dxa"/>
          </w:tcPr>
          <w:p w:rsidR="008156C5" w:rsidRPr="004C21E2" w:rsidRDefault="008156C5" w:rsidP="007541F0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Клиника Педиатрии Доктора Трухманова</w:t>
            </w:r>
          </w:p>
        </w:tc>
        <w:tc>
          <w:tcPr>
            <w:tcW w:w="4640" w:type="dxa"/>
          </w:tcPr>
          <w:p w:rsidR="008156C5" w:rsidRPr="004C21E2" w:rsidRDefault="008156C5" w:rsidP="007541F0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15% - на все услуги, за исключением лабораторных исследований</w:t>
            </w:r>
          </w:p>
        </w:tc>
      </w:tr>
      <w:tr w:rsidR="008156C5" w:rsidRPr="004C21E2" w:rsidTr="007541F0">
        <w:tc>
          <w:tcPr>
            <w:tcW w:w="4658" w:type="dxa"/>
          </w:tcPr>
          <w:p w:rsidR="008156C5" w:rsidRPr="004C21E2" w:rsidRDefault="008156C5" w:rsidP="007541F0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Клиника Педиатрии Доктора Трухманова ЛОР ПЛЮС</w:t>
            </w:r>
          </w:p>
        </w:tc>
        <w:tc>
          <w:tcPr>
            <w:tcW w:w="4640" w:type="dxa"/>
          </w:tcPr>
          <w:p w:rsidR="008156C5" w:rsidRPr="004C21E2" w:rsidRDefault="008156C5" w:rsidP="007541F0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15% - на все услуги, за исключением лабораторных исследований</w:t>
            </w:r>
          </w:p>
        </w:tc>
      </w:tr>
      <w:tr w:rsidR="008156C5" w:rsidRPr="004C21E2" w:rsidTr="007541F0">
        <w:tc>
          <w:tcPr>
            <w:tcW w:w="4658" w:type="dxa"/>
          </w:tcPr>
          <w:p w:rsidR="008156C5" w:rsidRPr="004C21E2" w:rsidRDefault="008156C5" w:rsidP="007541F0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Клиника </w:t>
            </w:r>
            <w:proofErr w:type="spellStart"/>
            <w:r w:rsidRP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Рентгендиагностики</w:t>
            </w:r>
            <w:proofErr w:type="spellEnd"/>
            <w:r w:rsidRP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Доктора Трухманова</w:t>
            </w:r>
          </w:p>
        </w:tc>
        <w:tc>
          <w:tcPr>
            <w:tcW w:w="4640" w:type="dxa"/>
          </w:tcPr>
          <w:p w:rsidR="008156C5" w:rsidRPr="004C21E2" w:rsidRDefault="008156C5" w:rsidP="007541F0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C21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15% - на все услуги</w:t>
            </w:r>
          </w:p>
        </w:tc>
      </w:tr>
      <w:tr w:rsidR="008156C5" w:rsidRPr="004C21E2" w:rsidTr="007541F0">
        <w:tc>
          <w:tcPr>
            <w:tcW w:w="9298" w:type="dxa"/>
            <w:gridSpan w:val="2"/>
          </w:tcPr>
          <w:p w:rsidR="0039155B" w:rsidRDefault="0039155B" w:rsidP="0039155B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4C21E2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Членам семьи сотрудника прикрепленного Коллектива предоставляются такие же </w:t>
            </w:r>
            <w:proofErr w:type="gramStart"/>
            <w:r w:rsidRPr="004C21E2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скидки</w:t>
            </w:r>
            <w:proofErr w:type="gramEnd"/>
            <w:r w:rsidRPr="004C21E2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как и самому сотруднику</w:t>
            </w:r>
            <w:r w:rsidRPr="004C21E2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. Членами семьи сотрудника прикрепленного Коллектива являются: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родители,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bdr w:val="none" w:sz="0" w:space="0" w:color="auto" w:frame="1"/>
              </w:rPr>
              <w:t>спру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bdr w:val="none" w:sz="0" w:space="0" w:color="auto" w:frame="1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bdr w:val="none" w:sz="0" w:space="0" w:color="auto" w:frame="1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bdr w:val="none" w:sz="0" w:space="0" w:color="auto" w:frame="1"/>
              </w:rPr>
              <w:t>а)</w:t>
            </w:r>
            <w:r w:rsidRPr="004C21E2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bdr w:val="none" w:sz="0" w:space="0" w:color="auto" w:frame="1"/>
              </w:rPr>
              <w:t>, дети.</w:t>
            </w:r>
          </w:p>
          <w:p w:rsidR="0039155B" w:rsidRPr="004C21E2" w:rsidRDefault="0039155B" w:rsidP="0039155B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8156C5" w:rsidRPr="004C21E2" w:rsidRDefault="004C21E2" w:rsidP="004C21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21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*при предоставлении лечения в рассрочку скидки не действуют!</w:t>
            </w:r>
          </w:p>
        </w:tc>
      </w:tr>
    </w:tbl>
    <w:p w:rsidR="008156C5" w:rsidRPr="004C21E2" w:rsidRDefault="008156C5" w:rsidP="008156C5">
      <w:pPr>
        <w:keepNext/>
        <w:spacing w:after="0" w:line="240" w:lineRule="auto"/>
        <w:ind w:left="-360" w:right="-81" w:firstLine="644"/>
        <w:jc w:val="center"/>
        <w:outlineLvl w:val="0"/>
        <w:rPr>
          <w:rFonts w:ascii="Times New Roman" w:eastAsia="Times New Roman" w:hAnsi="Times New Roman"/>
          <w:b/>
          <w:bCs/>
          <w:caps/>
          <w:color w:val="000000" w:themeColor="text1"/>
          <w:sz w:val="20"/>
          <w:szCs w:val="20"/>
        </w:rPr>
      </w:pPr>
    </w:p>
    <w:p w:rsidR="008156C5" w:rsidRDefault="008156C5"/>
    <w:sectPr w:rsidR="008156C5" w:rsidSect="00FB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385F"/>
    <w:multiLevelType w:val="hybridMultilevel"/>
    <w:tmpl w:val="6C5A3EA6"/>
    <w:lvl w:ilvl="0" w:tplc="537E838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8156C5"/>
    <w:rsid w:val="002D5BE5"/>
    <w:rsid w:val="0039155B"/>
    <w:rsid w:val="004C21E2"/>
    <w:rsid w:val="00544ECB"/>
    <w:rsid w:val="00721238"/>
    <w:rsid w:val="008156C5"/>
    <w:rsid w:val="00FB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6C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Лиза</cp:lastModifiedBy>
  <cp:revision>6</cp:revision>
  <cp:lastPrinted>2016-01-18T08:16:00Z</cp:lastPrinted>
  <dcterms:created xsi:type="dcterms:W3CDTF">2015-12-21T06:22:00Z</dcterms:created>
  <dcterms:modified xsi:type="dcterms:W3CDTF">2016-03-15T06:56:00Z</dcterms:modified>
</cp:coreProperties>
</file>