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06" w:rsidRPr="00500106" w:rsidRDefault="00500106" w:rsidP="00270763">
      <w:pPr>
        <w:shd w:val="clear" w:color="auto" w:fill="FFFFFF"/>
        <w:spacing w:before="480" w:after="24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0010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Перечень государственных медицинских организаций г. Энгельса, </w:t>
      </w:r>
      <w:r w:rsidR="002707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оказывающих медицинскую помощь в рамках территориальной программы государственных гарантий бесплатного оказания гражданам медицинской помощи в Саратовской области</w:t>
      </w:r>
    </w:p>
    <w:p w:rsidR="00270763" w:rsidRDefault="00500106" w:rsidP="0027076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707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Уважаемые пациенты!</w:t>
      </w:r>
    </w:p>
    <w:p w:rsidR="00500106" w:rsidRDefault="00500106" w:rsidP="00270763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50010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рамках Территориальной программы государственных гарантий Саратовской области вы имеете право на получение бесплатной медицинской помощи в следующих государственных учреждениях здравоохранения г. Энгельса. Список составлен на основании официальных данных реестра медицинских организаций.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4899"/>
        <w:gridCol w:w="3982"/>
      </w:tblGrid>
      <w:tr w:rsidR="00270763" w:rsidRPr="00270763" w:rsidTr="00270763">
        <w:trPr>
          <w:tblHeader/>
        </w:trPr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Наименование медицинской организации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Адре</w:t>
            </w:r>
            <w:proofErr w:type="gram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с(</w:t>
            </w:r>
            <w:proofErr w:type="gram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а)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клиническая больница № 1»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413116, г. Энгельс, ул. </w:t>
            </w:r>
            <w:proofErr w:type="gram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Весенняя</w:t>
            </w:r>
            <w:proofErr w:type="gram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д. 6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клиническая больница № 2 имени А. Г. Кассиля»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413124, г. Энгельс, ул. </w:t>
            </w:r>
            <w:proofErr w:type="gram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Полиграфическая</w:t>
            </w:r>
            <w:proofErr w:type="gram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д. 1/9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детская клиническая больница»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413100, г. Энгельс, пл. Свободы, 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зд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 23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автономное учреждение здравоохранения Саратовской области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районная больница»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413112, г. Энгельс, Волжский проспект, д. 61.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br/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перинатальный центр»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413116, г. Энгельс, ул. </w:t>
            </w:r>
            <w:proofErr w:type="gram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Весенняя</w:t>
            </w:r>
            <w:proofErr w:type="gram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, д. 8 (корп. 1, 2, 3)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поликлиника № 1»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413100, г. Энгельс, ул. Маяковского, д. 1, пом. 2.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br/>
            </w:r>
            <w:r w:rsidRPr="002336C5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Доп. адрес: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амбулатория № 1 — ул. 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Шурова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гора, д. 7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поликлиника № 2»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413124, г. Энгельс, ул. Маршала Василевского А.М., д. 25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поликлиника </w:t>
            </w: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№ 3»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413111, г. Энгельс, пр-т Строителей, д. 5, пом. 1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поликлиника № 4»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413102, 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р.п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. Приволжский, 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мкр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 Энгельс-19, ул. 8-й квартал, д. 5, пом. 1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детская поликлиника № 1»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413100, г. Энгельс, ул. Персидского, д. 11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детская поликлиника № 2»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413111, г. Энгельс, ул. </w:t>
            </w:r>
            <w:proofErr w:type="gram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Одесская</w:t>
            </w:r>
            <w:proofErr w:type="gram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зд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. 64.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br/>
            </w:r>
            <w:bookmarkStart w:id="0" w:name="_GoBack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Доп. адрес: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</w:t>
            </w:r>
            <w:bookmarkEnd w:id="0"/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консультативно-диагностическое отделение — пр-т Ф. Энгельса, д. 69а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автономное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городская стоматологическая поликлиника»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413100, г. Энгельс, ул. Маяковского, д. 1, пом. 1.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br/>
            </w: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Доп. адреса подразделений:</w:t>
            </w: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 xml:space="preserve"> ул. Горького, д. 54 и др.</w:t>
            </w:r>
          </w:p>
        </w:tc>
      </w:tr>
      <w:tr w:rsidR="00270763" w:rsidRPr="00270763" w:rsidTr="00270763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Государственное учреждение здравоохранения «</w:t>
            </w:r>
            <w:proofErr w:type="spellStart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Энгельсская</w:t>
            </w:r>
            <w:proofErr w:type="spellEnd"/>
            <w:r w:rsidRPr="00270763"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 xml:space="preserve"> станция скорой медицинской помощи»</w:t>
            </w:r>
          </w:p>
        </w:tc>
        <w:tc>
          <w:tcPr>
            <w:tcW w:w="3982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270763" w:rsidRPr="00270763" w:rsidRDefault="00270763" w:rsidP="00270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270763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413116, г. Энгельс, ул. Менделеева, д. 13</w:t>
            </w:r>
          </w:p>
        </w:tc>
      </w:tr>
    </w:tbl>
    <w:p w:rsidR="00500106" w:rsidRPr="00500106" w:rsidRDefault="00500106" w:rsidP="00270763">
      <w:pPr>
        <w:shd w:val="clear" w:color="auto" w:fill="FFFFFF"/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0010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Важная информация</w:t>
      </w:r>
    </w:p>
    <w:p w:rsidR="00500106" w:rsidRPr="00500106" w:rsidRDefault="00500106" w:rsidP="0027076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07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получить помощь бесплатно:</w:t>
      </w:r>
      <w:r w:rsidRPr="0050010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Обратиться в указанные учреждения можно при наличии </w:t>
      </w:r>
      <w:r w:rsidRPr="002707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полиса обязательного медицинского страхования (ОМС)</w:t>
      </w:r>
      <w:r w:rsidRPr="0050010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документа, удостоверяющего личность. Направление от врача может потребоваться для получения специализированной помощи.</w:t>
      </w:r>
    </w:p>
    <w:p w:rsidR="00500106" w:rsidRPr="00500106" w:rsidRDefault="00500106" w:rsidP="0027076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07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Уточнение расписания и адресов:</w:t>
      </w:r>
      <w:r w:rsidRPr="0050010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Поскольку у некоторых учреждений есть несколько филиалов и отделений, рекомендуется предварительно позвонить в регистратуру или уточнить информацию на официальном сайте медицинской организации.</w:t>
      </w:r>
    </w:p>
    <w:p w:rsidR="00500106" w:rsidRPr="00500106" w:rsidRDefault="00500106" w:rsidP="0027076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7076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Источник данных:</w:t>
      </w:r>
      <w:r w:rsidRPr="0050010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Перечень сформирован на основе Реестра медицинских организаций, участвующих в реализации Территориальной программы государственных гарантий, и официальных документов Министерства здравоохранения Саратовской области.</w:t>
      </w:r>
    </w:p>
    <w:p w:rsidR="0015557C" w:rsidRPr="00270763" w:rsidRDefault="0015557C" w:rsidP="002707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557C" w:rsidRPr="00270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50DFB"/>
    <w:multiLevelType w:val="multilevel"/>
    <w:tmpl w:val="349E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E"/>
    <w:rsid w:val="0015557C"/>
    <w:rsid w:val="002336C5"/>
    <w:rsid w:val="00270763"/>
    <w:rsid w:val="00500106"/>
    <w:rsid w:val="00E0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01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01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1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01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00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001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001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001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001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001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500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001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9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5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Kulgavenko</dc:creator>
  <cp:keywords/>
  <dc:description/>
  <cp:lastModifiedBy>Olga Kulgavenko</cp:lastModifiedBy>
  <cp:revision>2</cp:revision>
  <dcterms:created xsi:type="dcterms:W3CDTF">2026-10-22T07:38:00Z</dcterms:created>
  <dcterms:modified xsi:type="dcterms:W3CDTF">2026-10-22T10:29:00Z</dcterms:modified>
</cp:coreProperties>
</file>